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518"/>
        <w:gridCol w:w="6691"/>
      </w:tblGrid>
      <w:tr w:rsidR="002654F5" w:rsidRPr="003C2653" w:rsidTr="002654F5">
        <w:trPr>
          <w:trHeight w:val="567"/>
        </w:trPr>
        <w:tc>
          <w:tcPr>
            <w:tcW w:w="2518" w:type="dxa"/>
          </w:tcPr>
          <w:p w:rsidR="002654F5" w:rsidRPr="003C2653" w:rsidRDefault="002654F5" w:rsidP="008768C3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3C2653">
              <w:rPr>
                <w:rFonts w:ascii="Arial" w:hAnsi="Arial" w:cs="Arial"/>
                <w:bCs/>
                <w:sz w:val="28"/>
                <w:szCs w:val="28"/>
              </w:rPr>
              <w:t>Apellidos</w:t>
            </w:r>
          </w:p>
        </w:tc>
        <w:sdt>
          <w:sdtPr>
            <w:rPr>
              <w:rFonts w:ascii="Arial" w:hAnsi="Arial" w:cs="Arial"/>
              <w:bCs/>
              <w:sz w:val="28"/>
              <w:szCs w:val="28"/>
            </w:rPr>
            <w:id w:val="809596902"/>
            <w:placeholder>
              <w:docPart w:val="368D3683B4514AF6A2FC97C9307AA79A"/>
            </w:placeholder>
            <w:showingPlcHdr/>
            <w:text/>
          </w:sdtPr>
          <w:sdtEndPr/>
          <w:sdtContent>
            <w:tc>
              <w:tcPr>
                <w:tcW w:w="6691" w:type="dxa"/>
              </w:tcPr>
              <w:p w:rsidR="002654F5" w:rsidRPr="003C2653" w:rsidRDefault="00D62819" w:rsidP="00D62819">
                <w:pPr>
                  <w:pStyle w:val="Encabezado"/>
                  <w:tabs>
                    <w:tab w:val="clear" w:pos="4252"/>
                    <w:tab w:val="clear" w:pos="8504"/>
                  </w:tabs>
                  <w:rPr>
                    <w:rFonts w:ascii="Arial" w:hAnsi="Arial" w:cs="Arial"/>
                    <w:bCs/>
                    <w:sz w:val="28"/>
                    <w:szCs w:val="28"/>
                  </w:rPr>
                </w:pPr>
                <w:r w:rsidRPr="00380232">
                  <w:rPr>
                    <w:rStyle w:val="Textodelmarcadordeposicin"/>
                  </w:rPr>
                  <w:t xml:space="preserve">Haga clic o pulse aquí para escribir </w:t>
                </w:r>
                <w:r>
                  <w:rPr>
                    <w:rStyle w:val="Textodelmarcadordeposicin"/>
                  </w:rPr>
                  <w:t>apellido(s)</w:t>
                </w:r>
              </w:p>
            </w:tc>
          </w:sdtContent>
        </w:sdt>
      </w:tr>
      <w:tr w:rsidR="002654F5" w:rsidRPr="003C2653" w:rsidTr="002654F5">
        <w:trPr>
          <w:trHeight w:val="567"/>
        </w:trPr>
        <w:tc>
          <w:tcPr>
            <w:tcW w:w="2518" w:type="dxa"/>
          </w:tcPr>
          <w:p w:rsidR="002654F5" w:rsidRPr="003C2653" w:rsidRDefault="002654F5" w:rsidP="008768C3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Nombres</w:t>
            </w:r>
          </w:p>
        </w:tc>
        <w:sdt>
          <w:sdtPr>
            <w:rPr>
              <w:rFonts w:ascii="Arial" w:hAnsi="Arial" w:cs="Arial"/>
              <w:bCs/>
              <w:sz w:val="28"/>
              <w:szCs w:val="28"/>
            </w:rPr>
            <w:id w:val="-1883707061"/>
            <w:placeholder>
              <w:docPart w:val="066BFB5EDBFA41C88A4A45936F711997"/>
            </w:placeholder>
            <w:showingPlcHdr/>
            <w:text/>
          </w:sdtPr>
          <w:sdtEndPr/>
          <w:sdtContent>
            <w:tc>
              <w:tcPr>
                <w:tcW w:w="6691" w:type="dxa"/>
              </w:tcPr>
              <w:p w:rsidR="002654F5" w:rsidRPr="003C2653" w:rsidRDefault="00D62819" w:rsidP="00D62819">
                <w:pPr>
                  <w:pStyle w:val="Encabezado"/>
                  <w:tabs>
                    <w:tab w:val="clear" w:pos="4252"/>
                    <w:tab w:val="clear" w:pos="8504"/>
                  </w:tabs>
                  <w:rPr>
                    <w:rFonts w:ascii="Arial" w:hAnsi="Arial" w:cs="Arial"/>
                    <w:bCs/>
                    <w:sz w:val="28"/>
                    <w:szCs w:val="28"/>
                  </w:rPr>
                </w:pPr>
                <w:r w:rsidRPr="00380232">
                  <w:rPr>
                    <w:rStyle w:val="Textodelmarcadordeposicin"/>
                  </w:rPr>
                  <w:t xml:space="preserve">Haga clic o pulse aquí para escribir </w:t>
                </w:r>
                <w:r>
                  <w:rPr>
                    <w:rStyle w:val="Textodelmarcadordeposicin"/>
                  </w:rPr>
                  <w:t>nombre(s)</w:t>
                </w:r>
                <w:r w:rsidRPr="0038023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2654F5" w:rsidRPr="003C2653" w:rsidTr="002654F5">
        <w:trPr>
          <w:trHeight w:val="567"/>
        </w:trPr>
        <w:tc>
          <w:tcPr>
            <w:tcW w:w="2518" w:type="dxa"/>
          </w:tcPr>
          <w:p w:rsidR="002654F5" w:rsidRPr="003C2653" w:rsidRDefault="002654F5" w:rsidP="008768C3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Cédula N°</w:t>
            </w:r>
          </w:p>
        </w:tc>
        <w:sdt>
          <w:sdtPr>
            <w:rPr>
              <w:rFonts w:ascii="Arial" w:hAnsi="Arial" w:cs="Arial"/>
              <w:bCs/>
              <w:sz w:val="28"/>
              <w:szCs w:val="28"/>
            </w:rPr>
            <w:id w:val="879443405"/>
            <w:placeholder>
              <w:docPart w:val="E25B5AFA688648498C9A3A7F455B907A"/>
            </w:placeholder>
            <w:showingPlcHdr/>
            <w:text/>
          </w:sdtPr>
          <w:sdtEndPr/>
          <w:sdtContent>
            <w:tc>
              <w:tcPr>
                <w:tcW w:w="6691" w:type="dxa"/>
              </w:tcPr>
              <w:p w:rsidR="002654F5" w:rsidRPr="003C2653" w:rsidRDefault="001A2017" w:rsidP="001A2017">
                <w:pPr>
                  <w:pStyle w:val="Encabezado"/>
                  <w:tabs>
                    <w:tab w:val="clear" w:pos="4252"/>
                    <w:tab w:val="clear" w:pos="8504"/>
                  </w:tabs>
                  <w:rPr>
                    <w:rFonts w:ascii="Arial" w:hAnsi="Arial" w:cs="Arial"/>
                    <w:bCs/>
                    <w:sz w:val="28"/>
                    <w:szCs w:val="28"/>
                  </w:rPr>
                </w:pPr>
                <w:r w:rsidRPr="00380232">
                  <w:rPr>
                    <w:rStyle w:val="Textodelmarcadordeposicin"/>
                  </w:rPr>
                  <w:t xml:space="preserve">Haga clic o pulse aquí para escribir </w:t>
                </w:r>
                <w:r>
                  <w:rPr>
                    <w:rStyle w:val="Textodelmarcadordeposicin"/>
                  </w:rPr>
                  <w:t>N° de Cédula</w:t>
                </w:r>
              </w:p>
            </w:tc>
          </w:sdtContent>
        </w:sdt>
      </w:tr>
      <w:tr w:rsidR="002654F5" w:rsidRPr="003C2653" w:rsidTr="002654F5">
        <w:trPr>
          <w:trHeight w:val="567"/>
        </w:trPr>
        <w:tc>
          <w:tcPr>
            <w:tcW w:w="2518" w:type="dxa"/>
          </w:tcPr>
          <w:p w:rsidR="002654F5" w:rsidRPr="003C2653" w:rsidRDefault="002654F5" w:rsidP="008768C3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Carrera</w:t>
            </w:r>
          </w:p>
        </w:tc>
        <w:sdt>
          <w:sdtPr>
            <w:rPr>
              <w:rFonts w:ascii="Arial" w:hAnsi="Arial" w:cs="Arial"/>
              <w:bCs/>
              <w:sz w:val="28"/>
              <w:szCs w:val="28"/>
            </w:rPr>
            <w:id w:val="-1722130548"/>
            <w:placeholder>
              <w:docPart w:val="D402C67EB9D2440095354601E7CD507A"/>
            </w:placeholder>
            <w:showingPlcHdr/>
            <w:text/>
          </w:sdtPr>
          <w:sdtEndPr/>
          <w:sdtContent>
            <w:tc>
              <w:tcPr>
                <w:tcW w:w="6691" w:type="dxa"/>
              </w:tcPr>
              <w:p w:rsidR="002654F5" w:rsidRPr="003C2653" w:rsidRDefault="00D62819" w:rsidP="00D62819">
                <w:pPr>
                  <w:pStyle w:val="Encabezado"/>
                  <w:tabs>
                    <w:tab w:val="clear" w:pos="4252"/>
                    <w:tab w:val="clear" w:pos="8504"/>
                  </w:tabs>
                  <w:rPr>
                    <w:rFonts w:ascii="Arial" w:hAnsi="Arial" w:cs="Arial"/>
                    <w:bCs/>
                    <w:sz w:val="28"/>
                    <w:szCs w:val="28"/>
                  </w:rPr>
                </w:pPr>
                <w:r w:rsidRPr="00380232">
                  <w:rPr>
                    <w:rStyle w:val="Textodelmarcadordeposicin"/>
                  </w:rPr>
                  <w:t>Haga clic o pulse aquí para escribir</w:t>
                </w:r>
                <w:r w:rsidR="001A2017">
                  <w:rPr>
                    <w:rStyle w:val="Textodelmarcadordeposicin"/>
                  </w:rPr>
                  <w:t xml:space="preserve"> su Ca</w:t>
                </w:r>
                <w:r>
                  <w:rPr>
                    <w:rStyle w:val="Textodelmarcadordeposicin"/>
                  </w:rPr>
                  <w:t>rrera</w:t>
                </w:r>
                <w:r w:rsidRPr="0038023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2654F5" w:rsidRPr="003C2653" w:rsidTr="002654F5">
        <w:trPr>
          <w:trHeight w:val="567"/>
        </w:trPr>
        <w:tc>
          <w:tcPr>
            <w:tcW w:w="2518" w:type="dxa"/>
          </w:tcPr>
          <w:p w:rsidR="002654F5" w:rsidRPr="003C2653" w:rsidRDefault="002654F5" w:rsidP="008768C3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Celular N°</w:t>
            </w:r>
          </w:p>
        </w:tc>
        <w:sdt>
          <w:sdtPr>
            <w:rPr>
              <w:rFonts w:ascii="Arial" w:hAnsi="Arial" w:cs="Arial"/>
              <w:bCs/>
              <w:sz w:val="28"/>
              <w:szCs w:val="28"/>
            </w:rPr>
            <w:id w:val="-2056450981"/>
            <w:placeholder>
              <w:docPart w:val="FFF779C98DCB49F9B44A5C9E8B516871"/>
            </w:placeholder>
            <w:showingPlcHdr/>
            <w:text/>
          </w:sdtPr>
          <w:sdtEndPr/>
          <w:sdtContent>
            <w:tc>
              <w:tcPr>
                <w:tcW w:w="6691" w:type="dxa"/>
              </w:tcPr>
              <w:p w:rsidR="002654F5" w:rsidRPr="003C2653" w:rsidRDefault="001A2017" w:rsidP="001A2017">
                <w:pPr>
                  <w:pStyle w:val="Encabezado"/>
                  <w:tabs>
                    <w:tab w:val="clear" w:pos="4252"/>
                    <w:tab w:val="clear" w:pos="8504"/>
                  </w:tabs>
                  <w:rPr>
                    <w:rFonts w:ascii="Arial" w:hAnsi="Arial" w:cs="Arial"/>
                    <w:bCs/>
                    <w:sz w:val="28"/>
                    <w:szCs w:val="28"/>
                  </w:rPr>
                </w:pPr>
                <w:r w:rsidRPr="00380232">
                  <w:rPr>
                    <w:rStyle w:val="Textodelmarcadordeposicin"/>
                  </w:rPr>
                  <w:t xml:space="preserve">Haga clic o pulse aquí para escribir </w:t>
                </w:r>
                <w:r>
                  <w:rPr>
                    <w:rStyle w:val="Textodelmarcadordeposicin"/>
                  </w:rPr>
                  <w:t>N° de Celular</w:t>
                </w:r>
                <w:r w:rsidRPr="0038023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2654F5" w:rsidRPr="003C2653" w:rsidTr="002654F5">
        <w:trPr>
          <w:trHeight w:val="567"/>
        </w:trPr>
        <w:tc>
          <w:tcPr>
            <w:tcW w:w="2518" w:type="dxa"/>
          </w:tcPr>
          <w:p w:rsidR="002654F5" w:rsidRPr="003C2653" w:rsidRDefault="002654F5" w:rsidP="008768C3">
            <w:pPr>
              <w:pStyle w:val="Encabezado"/>
              <w:tabs>
                <w:tab w:val="clear" w:pos="4252"/>
                <w:tab w:val="clear" w:pos="8504"/>
              </w:tabs>
              <w:ind w:right="-115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Correo Electrónico</w:t>
            </w:r>
          </w:p>
        </w:tc>
        <w:sdt>
          <w:sdtPr>
            <w:rPr>
              <w:rFonts w:ascii="Arial" w:hAnsi="Arial" w:cs="Arial"/>
              <w:bCs/>
              <w:sz w:val="28"/>
              <w:szCs w:val="28"/>
            </w:rPr>
            <w:id w:val="-1678723808"/>
            <w:placeholder>
              <w:docPart w:val="FDBAEF0A55C449349725EFD1E1B7E35A"/>
            </w:placeholder>
            <w:showingPlcHdr/>
            <w:text/>
          </w:sdtPr>
          <w:sdtEndPr/>
          <w:sdtContent>
            <w:tc>
              <w:tcPr>
                <w:tcW w:w="6691" w:type="dxa"/>
              </w:tcPr>
              <w:p w:rsidR="002654F5" w:rsidRPr="003C2653" w:rsidRDefault="001A2017" w:rsidP="001A2017">
                <w:pPr>
                  <w:pStyle w:val="Encabezado"/>
                  <w:tabs>
                    <w:tab w:val="clear" w:pos="4252"/>
                    <w:tab w:val="clear" w:pos="8504"/>
                  </w:tabs>
                  <w:rPr>
                    <w:rFonts w:ascii="Arial" w:hAnsi="Arial" w:cs="Arial"/>
                    <w:bCs/>
                    <w:sz w:val="28"/>
                    <w:szCs w:val="28"/>
                  </w:rPr>
                </w:pPr>
                <w:r w:rsidRPr="00380232">
                  <w:rPr>
                    <w:rStyle w:val="Textodelmarcadordeposicin"/>
                  </w:rPr>
                  <w:t xml:space="preserve">Haga clic o pulse aquí para escribir </w:t>
                </w:r>
                <w:r>
                  <w:rPr>
                    <w:rStyle w:val="Textodelmarcadordeposicin"/>
                  </w:rPr>
                  <w:t>su correo electrónico</w:t>
                </w:r>
                <w:r w:rsidRPr="00380232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:rsidR="002654F5" w:rsidRDefault="002654F5" w:rsidP="002654F5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8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C24DF8" w:rsidTr="00C24DF8">
        <w:trPr>
          <w:trHeight w:val="456"/>
        </w:trPr>
        <w:tc>
          <w:tcPr>
            <w:tcW w:w="2547" w:type="dxa"/>
            <w:vMerge w:val="restart"/>
            <w:vAlign w:val="center"/>
          </w:tcPr>
          <w:p w:rsidR="00C24DF8" w:rsidRDefault="00C24DF8" w:rsidP="00C24DF8">
            <w:pPr>
              <w:jc w:val="center"/>
            </w:pPr>
            <w:r>
              <w:rPr>
                <w:rFonts w:ascii="Arial" w:hAnsi="Arial" w:cs="Arial"/>
                <w:bCs/>
                <w:sz w:val="28"/>
                <w:szCs w:val="28"/>
              </w:rPr>
              <w:t>Suficiencia</w:t>
            </w:r>
          </w:p>
        </w:tc>
        <w:tc>
          <w:tcPr>
            <w:tcW w:w="6662" w:type="dxa"/>
          </w:tcPr>
          <w:p w:rsidR="00C24DF8" w:rsidRDefault="00C24DF8" w:rsidP="002654F5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Lengua Castellana</w:t>
            </w:r>
            <w:r w:rsidR="006E4DFD">
              <w:rPr>
                <w:rFonts w:ascii="Arial" w:hAnsi="Arial" w:cs="Arial"/>
                <w:bCs/>
                <w:sz w:val="28"/>
                <w:szCs w:val="28"/>
              </w:rPr>
              <w:t>: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   </w:t>
            </w: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-524786946"/>
                <w:placeholder>
                  <w:docPart w:val="75898BF1E4BF434ABF107FAC8F33E8AD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/>
              <w:sdtContent>
                <w:r w:rsidR="00A838D3">
                  <w:rPr>
                    <w:rStyle w:val="Textodelmarcadordeposicin"/>
                  </w:rPr>
                  <w:t>Haga clic y elige una opción</w:t>
                </w:r>
                <w:r w:rsidR="00A838D3" w:rsidRPr="00380232">
                  <w:rPr>
                    <w:rStyle w:val="Textodelmarcadordeposicin"/>
                  </w:rPr>
                  <w:t>.</w:t>
                </w:r>
              </w:sdtContent>
            </w:sdt>
          </w:p>
          <w:p w:rsidR="00C24DF8" w:rsidRDefault="00C24DF8" w:rsidP="002654F5"/>
        </w:tc>
      </w:tr>
      <w:tr w:rsidR="00C24DF8" w:rsidTr="00AB46B0">
        <w:trPr>
          <w:trHeight w:val="567"/>
        </w:trPr>
        <w:tc>
          <w:tcPr>
            <w:tcW w:w="2547" w:type="dxa"/>
            <w:vMerge/>
          </w:tcPr>
          <w:p w:rsidR="00C24DF8" w:rsidRDefault="00C24DF8" w:rsidP="002654F5"/>
        </w:tc>
        <w:tc>
          <w:tcPr>
            <w:tcW w:w="6662" w:type="dxa"/>
          </w:tcPr>
          <w:p w:rsidR="00C24DF8" w:rsidRDefault="00C24DF8" w:rsidP="00A838D3">
            <w:r>
              <w:rPr>
                <w:rFonts w:ascii="Arial" w:hAnsi="Arial" w:cs="Arial"/>
                <w:bCs/>
                <w:sz w:val="28"/>
                <w:szCs w:val="28"/>
              </w:rPr>
              <w:t xml:space="preserve">Idioma Inglés   </w:t>
            </w:r>
            <w:r w:rsidR="006E4DFD">
              <w:rPr>
                <w:rFonts w:ascii="Arial" w:hAnsi="Arial" w:cs="Arial"/>
                <w:bCs/>
                <w:sz w:val="28"/>
                <w:szCs w:val="28"/>
              </w:rPr>
              <w:t xml:space="preserve">      :    </w:t>
            </w: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-758067160"/>
                <w:placeholder>
                  <w:docPart w:val="A4CC226C71164D12B095DAF5B9280C90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/>
              <w:sdtContent>
                <w:r w:rsidR="00A838D3">
                  <w:rPr>
                    <w:rStyle w:val="Textodelmarcadordeposicin"/>
                  </w:rPr>
                  <w:t>Haga clic y elige una opción</w:t>
                </w:r>
                <w:r w:rsidR="00A838D3" w:rsidRPr="00380232">
                  <w:rPr>
                    <w:rStyle w:val="Textodelmarcadordeposicin"/>
                  </w:rPr>
                  <w:t>..</w:t>
                </w:r>
              </w:sdtContent>
            </w:sdt>
          </w:p>
        </w:tc>
      </w:tr>
      <w:tr w:rsidR="00C24DF8" w:rsidTr="00AB46B0">
        <w:trPr>
          <w:trHeight w:val="567"/>
        </w:trPr>
        <w:tc>
          <w:tcPr>
            <w:tcW w:w="2547" w:type="dxa"/>
            <w:vMerge/>
          </w:tcPr>
          <w:p w:rsidR="00C24DF8" w:rsidRDefault="00C24DF8" w:rsidP="002654F5"/>
        </w:tc>
        <w:tc>
          <w:tcPr>
            <w:tcW w:w="6662" w:type="dxa"/>
          </w:tcPr>
          <w:p w:rsidR="00C24DF8" w:rsidRDefault="00C24DF8" w:rsidP="00A838D3">
            <w:r>
              <w:rPr>
                <w:rFonts w:ascii="Arial" w:hAnsi="Arial" w:cs="Arial"/>
                <w:bCs/>
                <w:sz w:val="28"/>
                <w:szCs w:val="28"/>
              </w:rPr>
              <w:t xml:space="preserve">Informática  </w:t>
            </w:r>
            <w:r w:rsidR="006E4DFD">
              <w:rPr>
                <w:rFonts w:ascii="Arial" w:hAnsi="Arial" w:cs="Arial"/>
                <w:bCs/>
                <w:sz w:val="28"/>
                <w:szCs w:val="28"/>
              </w:rPr>
              <w:t xml:space="preserve">           :   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29618502"/>
                <w:placeholder>
                  <w:docPart w:val="A7530CE9B25541A3B919E1D6E4CB3A58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EndPr/>
              <w:sdtContent>
                <w:r w:rsidR="00A838D3">
                  <w:rPr>
                    <w:rStyle w:val="Textodelmarcadordeposicin"/>
                  </w:rPr>
                  <w:t>Haga clic y elige una opción</w:t>
                </w:r>
                <w:r w:rsidR="00A838D3" w:rsidRPr="00380232">
                  <w:rPr>
                    <w:rStyle w:val="Textodelmarcadordeposicin"/>
                  </w:rPr>
                  <w:t>..</w:t>
                </w:r>
              </w:sdtContent>
            </w:sdt>
          </w:p>
        </w:tc>
      </w:tr>
    </w:tbl>
    <w:p w:rsidR="00A838D3" w:rsidRDefault="00A838D3" w:rsidP="005013E2"/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24216" w:rsidTr="004430AC">
        <w:trPr>
          <w:trHeight w:val="567"/>
        </w:trPr>
        <w:tc>
          <w:tcPr>
            <w:tcW w:w="9209" w:type="dxa"/>
            <w:vAlign w:val="center"/>
          </w:tcPr>
          <w:p w:rsidR="00A24216" w:rsidRDefault="00A24216" w:rsidP="004430AC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Turno</w:t>
            </w:r>
          </w:p>
          <w:p w:rsidR="004430AC" w:rsidRPr="004430AC" w:rsidRDefault="004430AC" w:rsidP="004430AC">
            <w:pPr>
              <w:spacing w:line="360" w:lineRule="auto"/>
              <w:jc w:val="center"/>
              <w:rPr>
                <w:rFonts w:ascii="Verdana" w:hAnsi="Verdana"/>
                <w:b/>
                <w:sz w:val="25"/>
                <w:lang w:val="es-MX" w:eastAsia="es-ES"/>
              </w:rPr>
            </w:pPr>
            <w:r w:rsidRPr="004430AC">
              <w:rPr>
                <w:rFonts w:ascii="Verdana" w:hAnsi="Verdana"/>
                <w:b/>
                <w:sz w:val="25"/>
                <w:lang w:val="es-MX" w:eastAsia="es-ES"/>
              </w:rPr>
              <w:t>Obs. El turno una vez seleccionado no se podrá modificar.</w:t>
            </w:r>
          </w:p>
          <w:p w:rsidR="004430AC" w:rsidRDefault="004430AC" w:rsidP="004430AC">
            <w:pPr>
              <w:jc w:val="center"/>
            </w:pPr>
          </w:p>
        </w:tc>
      </w:tr>
      <w:bookmarkStart w:id="0" w:name="_GoBack"/>
      <w:tr w:rsidR="00A24216" w:rsidTr="00477509">
        <w:trPr>
          <w:trHeight w:val="567"/>
        </w:trPr>
        <w:tc>
          <w:tcPr>
            <w:tcW w:w="9209" w:type="dxa"/>
          </w:tcPr>
          <w:p w:rsidR="00A24216" w:rsidRDefault="00A24216" w:rsidP="00FE68AD">
            <w:r>
              <w:rPr>
                <w:rFonts w:eastAsiaTheme="minorHAnsi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24.5pt;height:18pt" o:ole="">
                  <v:imagedata r:id="rId7" o:title=""/>
                </v:shape>
                <w:control r:id="rId8" w:name="OptionButton3" w:shapeid="_x0000_i1037"/>
              </w:object>
            </w:r>
            <w:bookmarkEnd w:id="0"/>
            <w:r>
              <w:t xml:space="preserve">    </w:t>
            </w:r>
            <w:r w:rsidR="00FE68AD">
              <w:rPr>
                <w:rFonts w:eastAsiaTheme="minorHAnsi"/>
                <w:lang w:eastAsia="en-US"/>
              </w:rPr>
              <w:object w:dxaOrig="225" w:dyaOrig="225">
                <v:shape id="_x0000_i1033" type="#_x0000_t75" style="width:126pt;height:18pt" o:ole="">
                  <v:imagedata r:id="rId9" o:title=""/>
                </v:shape>
                <w:control r:id="rId10" w:name="OptionButton4" w:shapeid="_x0000_i1033"/>
              </w:object>
            </w:r>
            <w:r w:rsidR="00FE68AD">
              <w:rPr>
                <w:rFonts w:eastAsiaTheme="minorHAnsi"/>
                <w:lang w:eastAsia="en-US"/>
              </w:rPr>
              <w:object w:dxaOrig="225" w:dyaOrig="225">
                <v:shape id="_x0000_i1035" type="#_x0000_t75" style="width:120pt;height:18pt" o:ole="">
                  <v:imagedata r:id="rId11" o:title=""/>
                </v:shape>
                <w:control r:id="rId12" w:name="OptionButton5" w:shapeid="_x0000_i1035"/>
              </w:object>
            </w:r>
          </w:p>
        </w:tc>
      </w:tr>
    </w:tbl>
    <w:p w:rsidR="00A24216" w:rsidRDefault="004430AC" w:rsidP="005013E2">
      <w:r>
        <w:t>_____________________________________________________________________________</w:t>
      </w:r>
    </w:p>
    <w:p w:rsidR="00477509" w:rsidRPr="004430AC" w:rsidRDefault="004430AC" w:rsidP="005013E2">
      <w:pPr>
        <w:rPr>
          <w:rFonts w:ascii="Arial" w:hAnsi="Arial" w:cs="Arial"/>
          <w:sz w:val="28"/>
          <w:szCs w:val="28"/>
        </w:rPr>
      </w:pPr>
      <w:r w:rsidRPr="004430AC">
        <w:rPr>
          <w:rFonts w:ascii="Arial" w:hAnsi="Arial" w:cs="Arial"/>
          <w:sz w:val="28"/>
          <w:szCs w:val="28"/>
        </w:rPr>
        <w:t>Uso exclusivo de personal de Caja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430AC" w:rsidTr="004430AC">
        <w:trPr>
          <w:trHeight w:val="567"/>
        </w:trPr>
        <w:sdt>
          <w:sdtPr>
            <w:id w:val="-4975887"/>
            <w:placeholder>
              <w:docPart w:val="33B088B37074424993DABA455A9676BE"/>
            </w:placeholder>
            <w:showingPlcHdr/>
            <w:text/>
          </w:sdtPr>
          <w:sdtEndPr/>
          <w:sdtContent>
            <w:tc>
              <w:tcPr>
                <w:tcW w:w="2831" w:type="dxa"/>
              </w:tcPr>
              <w:p w:rsidR="004430AC" w:rsidRDefault="004430AC" w:rsidP="004430AC">
                <w:r w:rsidRPr="00380232">
                  <w:rPr>
                    <w:rStyle w:val="Textodelmarcadordeposicin"/>
                  </w:rPr>
                  <w:t xml:space="preserve">Haga clic o pulse aquí para </w:t>
                </w:r>
                <w:r>
                  <w:rPr>
                    <w:rStyle w:val="Textodelmarcadordeposicin"/>
                  </w:rPr>
                  <w:t>monto a abonar</w:t>
                </w:r>
                <w:r w:rsidRPr="00380232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id w:val="1238358226"/>
            <w:placeholder>
              <w:docPart w:val="C302E484353A4EE6A2786E68446A0269"/>
            </w:placeholder>
            <w:showingPlcHdr/>
            <w:text/>
          </w:sdtPr>
          <w:sdtEndPr/>
          <w:sdtContent>
            <w:tc>
              <w:tcPr>
                <w:tcW w:w="2831" w:type="dxa"/>
              </w:tcPr>
              <w:p w:rsidR="004430AC" w:rsidRDefault="004430AC" w:rsidP="004430AC">
                <w:r w:rsidRPr="00380232">
                  <w:rPr>
                    <w:rStyle w:val="Textodelmarcadordeposicin"/>
                  </w:rPr>
                  <w:t xml:space="preserve">Haga clic o pulse aquí para </w:t>
                </w:r>
                <w:r>
                  <w:rPr>
                    <w:rStyle w:val="Textodelmarcadordeposicin"/>
                  </w:rPr>
                  <w:t>N° de Recibo</w:t>
                </w:r>
                <w:r w:rsidRPr="00380232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id w:val="-500732317"/>
            <w:placeholder>
              <w:docPart w:val="61BA8B99AB57482A945F154FDA7A8AAE"/>
            </w:placeholder>
            <w:showingPlcHdr/>
            <w:text/>
          </w:sdtPr>
          <w:sdtEndPr/>
          <w:sdtContent>
            <w:tc>
              <w:tcPr>
                <w:tcW w:w="2832" w:type="dxa"/>
              </w:tcPr>
              <w:p w:rsidR="004430AC" w:rsidRDefault="004430AC" w:rsidP="004430AC">
                <w:r w:rsidRPr="00380232">
                  <w:rPr>
                    <w:rStyle w:val="Textodelmarcadordeposicin"/>
                  </w:rPr>
                  <w:t xml:space="preserve">Haga clic o pulse aquí para </w:t>
                </w:r>
                <w:r>
                  <w:rPr>
                    <w:rStyle w:val="Textodelmarcadordeposicin"/>
                  </w:rPr>
                  <w:t>Responsable de Caja</w:t>
                </w:r>
              </w:p>
            </w:tc>
          </w:sdtContent>
        </w:sdt>
      </w:tr>
    </w:tbl>
    <w:p w:rsidR="00157778" w:rsidRDefault="00157778" w:rsidP="005013E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370D1" w:rsidTr="00A87D77">
        <w:tc>
          <w:tcPr>
            <w:tcW w:w="8828" w:type="dxa"/>
          </w:tcPr>
          <w:p w:rsidR="006370D1" w:rsidRDefault="006370D1" w:rsidP="005013E2"/>
          <w:p w:rsidR="006370D1" w:rsidRDefault="006370D1" w:rsidP="005013E2">
            <w:r>
              <w:rPr>
                <w:rFonts w:ascii="Verdana" w:hAnsi="Verdana"/>
                <w:bCs/>
                <w:lang w:val="es-MX"/>
              </w:rPr>
              <w:t>En e</w:t>
            </w:r>
            <w:r w:rsidRPr="00FE0DA2">
              <w:rPr>
                <w:rFonts w:ascii="Verdana" w:hAnsi="Verdana"/>
                <w:bCs/>
                <w:lang w:val="es-MX"/>
              </w:rPr>
              <w:t xml:space="preserve">l caso de los Exámenes de Suficiencia, la calificación será de </w:t>
            </w:r>
            <w:r w:rsidRPr="00FE0DA2">
              <w:rPr>
                <w:rFonts w:ascii="Verdana" w:hAnsi="Verdana"/>
                <w:b/>
                <w:bCs/>
                <w:lang w:val="es-MX"/>
              </w:rPr>
              <w:t>“aprobado”</w:t>
            </w:r>
            <w:r w:rsidRPr="00FE0DA2">
              <w:rPr>
                <w:rFonts w:ascii="Verdana" w:hAnsi="Verdana"/>
                <w:bCs/>
                <w:lang w:val="es-MX"/>
              </w:rPr>
              <w:t xml:space="preserve"> si se obtiene una </w:t>
            </w:r>
            <w:r w:rsidRPr="00FE0DA2">
              <w:rPr>
                <w:rFonts w:ascii="Verdana" w:hAnsi="Verdana"/>
                <w:b/>
                <w:bCs/>
                <w:lang w:val="es-MX"/>
              </w:rPr>
              <w:t xml:space="preserve">calificación mayor o igual a </w:t>
            </w:r>
            <w:r w:rsidR="00614427">
              <w:rPr>
                <w:rFonts w:ascii="Verdana" w:hAnsi="Verdana"/>
                <w:b/>
                <w:bCs/>
                <w:lang w:val="es-MX"/>
              </w:rPr>
              <w:t>6</w:t>
            </w:r>
            <w:r w:rsidRPr="00FE0DA2">
              <w:rPr>
                <w:rFonts w:ascii="Verdana" w:hAnsi="Verdana"/>
                <w:b/>
                <w:bCs/>
                <w:lang w:val="es-MX"/>
              </w:rPr>
              <w:t>0 (se</w:t>
            </w:r>
            <w:r w:rsidR="00614427">
              <w:rPr>
                <w:rFonts w:ascii="Verdana" w:hAnsi="Verdana"/>
                <w:b/>
                <w:bCs/>
                <w:lang w:val="es-MX"/>
              </w:rPr>
              <w:t>s</w:t>
            </w:r>
            <w:r w:rsidRPr="00FE0DA2">
              <w:rPr>
                <w:rFonts w:ascii="Verdana" w:hAnsi="Verdana"/>
                <w:b/>
                <w:bCs/>
                <w:lang w:val="es-MX"/>
              </w:rPr>
              <w:t>enta)</w:t>
            </w:r>
            <w:r w:rsidRPr="00FE0DA2">
              <w:rPr>
                <w:rFonts w:ascii="Verdana" w:hAnsi="Verdana"/>
                <w:bCs/>
                <w:lang w:val="es-MX"/>
              </w:rPr>
              <w:t xml:space="preserve"> caso contrario la calificación será “reprobado”, tal como se indica en el </w:t>
            </w:r>
            <w:r w:rsidR="00614427">
              <w:rPr>
                <w:rFonts w:ascii="Verdana" w:hAnsi="Verdana"/>
                <w:bCs/>
                <w:lang w:val="es-MX"/>
              </w:rPr>
              <w:t xml:space="preserve">último párrafo del </w:t>
            </w:r>
            <w:r w:rsidRPr="00FE0DA2">
              <w:rPr>
                <w:rFonts w:ascii="Verdana" w:hAnsi="Verdana"/>
                <w:bCs/>
                <w:lang w:val="es-MX"/>
              </w:rPr>
              <w:t xml:space="preserve">Art. </w:t>
            </w:r>
            <w:r w:rsidR="00614427">
              <w:rPr>
                <w:rFonts w:ascii="Verdana" w:hAnsi="Verdana"/>
                <w:bCs/>
                <w:lang w:val="es-MX"/>
              </w:rPr>
              <w:t>8.3</w:t>
            </w:r>
            <w:r w:rsidRPr="00FE0DA2">
              <w:rPr>
                <w:rFonts w:ascii="Verdana" w:hAnsi="Verdana"/>
                <w:bCs/>
                <w:lang w:val="es-MX"/>
              </w:rPr>
              <w:t xml:space="preserve"> del Reglamento Académico</w:t>
            </w:r>
            <w:r>
              <w:rPr>
                <w:rFonts w:ascii="Verdana" w:hAnsi="Verdana"/>
                <w:bCs/>
                <w:lang w:val="es-MX"/>
              </w:rPr>
              <w:t>.</w:t>
            </w:r>
          </w:p>
          <w:p w:rsidR="006370D1" w:rsidRDefault="006370D1" w:rsidP="005013E2"/>
          <w:p w:rsidR="006370D1" w:rsidRDefault="00D73111" w:rsidP="005013E2">
            <w:r>
              <w:rPr>
                <w:rFonts w:ascii="Verdana" w:hAnsi="Verdana"/>
                <w:lang w:val="es-MX"/>
              </w:rPr>
              <w:t xml:space="preserve">Esta </w:t>
            </w:r>
            <w:r w:rsidRPr="00FE0DA2">
              <w:rPr>
                <w:rFonts w:ascii="Verdana" w:hAnsi="Verdana"/>
                <w:lang w:val="es-MX"/>
              </w:rPr>
              <w:t xml:space="preserve">solicitud deber ser </w:t>
            </w:r>
            <w:r>
              <w:rPr>
                <w:rFonts w:ascii="Verdana" w:hAnsi="Verdana"/>
                <w:lang w:val="es-MX"/>
              </w:rPr>
              <w:t xml:space="preserve">remitida por correo a </w:t>
            </w:r>
            <w:hyperlink r:id="rId13" w:history="1">
              <w:r w:rsidR="00037284" w:rsidRPr="00E124E6">
                <w:rPr>
                  <w:rStyle w:val="Hipervnculo"/>
                  <w:rFonts w:ascii="Verdana" w:hAnsi="Verdana"/>
                  <w:lang w:val="es-MX"/>
                </w:rPr>
                <w:t>inscripcionviaweb@uaa.edu.py</w:t>
              </w:r>
            </w:hyperlink>
            <w:r w:rsidR="00037284">
              <w:rPr>
                <w:rFonts w:ascii="Verdana" w:hAnsi="Verdana"/>
                <w:lang w:val="es-MX"/>
              </w:rPr>
              <w:t>,</w:t>
            </w:r>
            <w:r w:rsidRPr="00FE0DA2">
              <w:rPr>
                <w:rFonts w:ascii="Verdana" w:hAnsi="Verdana"/>
                <w:lang w:val="es-MX"/>
              </w:rPr>
              <w:t xml:space="preserve"> antes de la fecha establecida p</w:t>
            </w:r>
            <w:r>
              <w:rPr>
                <w:rFonts w:ascii="Verdana" w:hAnsi="Verdana"/>
                <w:lang w:val="es-MX"/>
              </w:rPr>
              <w:t>ara el examen</w:t>
            </w:r>
            <w:r w:rsidRPr="00FE0DA2">
              <w:rPr>
                <w:rFonts w:ascii="Verdana" w:hAnsi="Verdana"/>
                <w:lang w:val="es-MX"/>
              </w:rPr>
              <w:t xml:space="preserve"> y una vez abonada, </w:t>
            </w:r>
            <w:r w:rsidRPr="00FE0DA2">
              <w:rPr>
                <w:rFonts w:ascii="Verdana" w:hAnsi="Verdana"/>
                <w:b/>
                <w:bCs/>
                <w:lang w:val="es-MX"/>
              </w:rPr>
              <w:t>si el alumno/a, por algún motivo no pudiera asistir al Examen de Suficiencia, perderá su derecho a Examen y el arancel correspondiente</w:t>
            </w:r>
            <w:r>
              <w:rPr>
                <w:rFonts w:ascii="Verdana" w:hAnsi="Verdana"/>
                <w:b/>
                <w:bCs/>
                <w:lang w:val="es-MX"/>
              </w:rPr>
              <w:t>.</w:t>
            </w:r>
          </w:p>
          <w:p w:rsidR="006370D1" w:rsidRDefault="006370D1" w:rsidP="005013E2"/>
          <w:p w:rsidR="006370D1" w:rsidRDefault="00096B9B" w:rsidP="005013E2">
            <w:pPr>
              <w:rPr>
                <w:b/>
                <w:color w:val="FF0000"/>
              </w:rPr>
            </w:pPr>
            <w:r w:rsidRPr="00096B9B">
              <w:rPr>
                <w:b/>
                <w:color w:val="FF0000"/>
              </w:rPr>
              <w:t>IMPORTANTE</w:t>
            </w:r>
          </w:p>
          <w:p w:rsidR="00A87D77" w:rsidRPr="00A87D77" w:rsidRDefault="00A87D77" w:rsidP="00096B9B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C52840">
              <w:rPr>
                <w:rFonts w:ascii="Verdana" w:eastAsia="Verdana" w:hAnsi="Verdana" w:cs="Verdana"/>
              </w:rPr>
              <w:t>El alumno debe contar con una computadora con las herramientas requeridas para la materia solicitada</w:t>
            </w:r>
            <w:r>
              <w:rPr>
                <w:rFonts w:ascii="Verdana" w:eastAsia="Verdana" w:hAnsi="Verdana" w:cs="Verdana"/>
              </w:rPr>
              <w:t>.</w:t>
            </w:r>
          </w:p>
          <w:p w:rsidR="006370D1" w:rsidRPr="00096B9B" w:rsidRDefault="00096B9B" w:rsidP="00096B9B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096B9B">
              <w:rPr>
                <w:sz w:val="24"/>
                <w:szCs w:val="24"/>
              </w:rPr>
              <w:t>A la hora de rendir debe tener a mano su Cedula de identidad (Si su CI tienen una fotografía muy antigua, puede presentar a la par otro documento donde muestre su foto más actual, Ejemplo: Carnet estudiantil, carnet de seguro social, carnet de socio de club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6370D1" w:rsidRDefault="006370D1" w:rsidP="005013E2"/>
    <w:sectPr w:rsidR="006370D1" w:rsidSect="006370D1">
      <w:headerReference w:type="default" r:id="rId14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216" w:rsidRDefault="00A24216" w:rsidP="00C30008">
      <w:pPr>
        <w:spacing w:after="0" w:line="240" w:lineRule="auto"/>
      </w:pPr>
      <w:r>
        <w:separator/>
      </w:r>
    </w:p>
  </w:endnote>
  <w:endnote w:type="continuationSeparator" w:id="0">
    <w:p w:rsidR="00A24216" w:rsidRDefault="00A24216" w:rsidP="00C3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216" w:rsidRDefault="00A24216" w:rsidP="00C30008">
      <w:pPr>
        <w:spacing w:after="0" w:line="240" w:lineRule="auto"/>
      </w:pPr>
      <w:r>
        <w:separator/>
      </w:r>
    </w:p>
  </w:footnote>
  <w:footnote w:type="continuationSeparator" w:id="0">
    <w:p w:rsidR="00A24216" w:rsidRDefault="00A24216" w:rsidP="00C30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7299"/>
    </w:tblGrid>
    <w:tr w:rsidR="00A24216" w:rsidTr="008768C3">
      <w:trPr>
        <w:trHeight w:val="1270"/>
      </w:trPr>
      <w:tc>
        <w:tcPr>
          <w:tcW w:w="1913" w:type="dxa"/>
        </w:tcPr>
        <w:p w:rsidR="00A24216" w:rsidRDefault="00A24216" w:rsidP="00C30008">
          <w:pPr>
            <w:pStyle w:val="Encabezado"/>
            <w:jc w:val="center"/>
            <w:rPr>
              <w:sz w:val="24"/>
              <w:lang w:val="es-MX"/>
            </w:rPr>
          </w:pPr>
          <w:r>
            <w:rPr>
              <w:b/>
              <w:noProof/>
              <w:sz w:val="40"/>
              <w:lang w:eastAsia="es-PY"/>
            </w:rPr>
            <w:drawing>
              <wp:inline distT="0" distB="0" distL="0" distR="0">
                <wp:extent cx="819150" cy="638175"/>
                <wp:effectExtent l="0" t="0" r="0" b="9525"/>
                <wp:docPr id="1" name="Imagen 1" descr="logo_u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u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9" w:type="dxa"/>
        </w:tcPr>
        <w:p w:rsidR="00A24216" w:rsidRDefault="00A24216" w:rsidP="00C30008">
          <w:pPr>
            <w:pStyle w:val="Encabezado"/>
            <w:rPr>
              <w:b/>
              <w:sz w:val="34"/>
              <w:lang w:val="es-MX"/>
            </w:rPr>
          </w:pPr>
        </w:p>
        <w:p w:rsidR="00A24216" w:rsidRDefault="00A24216" w:rsidP="00C30008">
          <w:pPr>
            <w:pStyle w:val="Encabezado"/>
            <w:rPr>
              <w:b/>
              <w:sz w:val="34"/>
              <w:lang w:val="es-MX"/>
            </w:rPr>
          </w:pPr>
          <w:r>
            <w:rPr>
              <w:b/>
              <w:sz w:val="34"/>
              <w:lang w:val="es-MX"/>
            </w:rPr>
            <w:t>UNIVERSIDAD AUTÓNOMA DE ASUNCIÓN</w:t>
          </w:r>
        </w:p>
        <w:p w:rsidR="00A24216" w:rsidRDefault="00A24216" w:rsidP="00C30008">
          <w:pPr>
            <w:pStyle w:val="Encabezado"/>
            <w:jc w:val="center"/>
            <w:rPr>
              <w:sz w:val="24"/>
              <w:lang w:val="es-MX"/>
            </w:rPr>
          </w:pPr>
          <w:r>
            <w:rPr>
              <w:b/>
              <w:sz w:val="28"/>
              <w:lang w:val="es-MX"/>
            </w:rPr>
            <w:t>SOLICITUD DE EXAMEN DE SUFICIENCIA</w:t>
          </w:r>
        </w:p>
        <w:p w:rsidR="00A24216" w:rsidRDefault="00A24216" w:rsidP="00C30008">
          <w:pPr>
            <w:pStyle w:val="Encabezado"/>
            <w:rPr>
              <w:sz w:val="24"/>
              <w:lang w:val="es-MX"/>
            </w:rPr>
          </w:pPr>
        </w:p>
      </w:tc>
    </w:tr>
  </w:tbl>
  <w:p w:rsidR="00A24216" w:rsidRDefault="00A24216" w:rsidP="00C300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216E7"/>
    <w:multiLevelType w:val="multilevel"/>
    <w:tmpl w:val="BB36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ocumentProtection w:edit="forms" w:enforcement="1" w:cryptProviderType="rsaAES" w:cryptAlgorithmClass="hash" w:cryptAlgorithmType="typeAny" w:cryptAlgorithmSid="14" w:cryptSpinCount="100000" w:hash="OxhTgXg6VK+P062w9uFbQ4SPXh+lDr+/YUKavl5ukd6yIGaZ7qn224tlhI0LUkeigYeaiUht8aX9jnKraY1Wkw==" w:salt="6JJMdWc10KjiCWSovI12F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008"/>
    <w:rsid w:val="00037284"/>
    <w:rsid w:val="00096B9B"/>
    <w:rsid w:val="0013479C"/>
    <w:rsid w:val="00157778"/>
    <w:rsid w:val="00183655"/>
    <w:rsid w:val="0018740B"/>
    <w:rsid w:val="001A2017"/>
    <w:rsid w:val="001F1AF6"/>
    <w:rsid w:val="002654F5"/>
    <w:rsid w:val="004430AC"/>
    <w:rsid w:val="00477509"/>
    <w:rsid w:val="005013E2"/>
    <w:rsid w:val="00614427"/>
    <w:rsid w:val="006370D1"/>
    <w:rsid w:val="006E4DFD"/>
    <w:rsid w:val="008768C3"/>
    <w:rsid w:val="009B4B17"/>
    <w:rsid w:val="00A24216"/>
    <w:rsid w:val="00A244A9"/>
    <w:rsid w:val="00A838D3"/>
    <w:rsid w:val="00A87D77"/>
    <w:rsid w:val="00AB46B0"/>
    <w:rsid w:val="00C04387"/>
    <w:rsid w:val="00C24DF8"/>
    <w:rsid w:val="00C30008"/>
    <w:rsid w:val="00C72923"/>
    <w:rsid w:val="00CE6EC3"/>
    <w:rsid w:val="00D62819"/>
    <w:rsid w:val="00D73111"/>
    <w:rsid w:val="00DA3C87"/>
    <w:rsid w:val="00F32988"/>
    <w:rsid w:val="00FB3153"/>
    <w:rsid w:val="00FE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1B97284"/>
  <w15:chartTrackingRefBased/>
  <w15:docId w15:val="{91B5B857-FFC2-48BD-8A0D-617FAD67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0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0008"/>
  </w:style>
  <w:style w:type="paragraph" w:styleId="Piedepgina">
    <w:name w:val="footer"/>
    <w:basedOn w:val="Normal"/>
    <w:link w:val="PiedepginaCar"/>
    <w:uiPriority w:val="99"/>
    <w:unhideWhenUsed/>
    <w:rsid w:val="00C30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0008"/>
  </w:style>
  <w:style w:type="table" w:styleId="Tablaconcuadrcula">
    <w:name w:val="Table Grid"/>
    <w:basedOn w:val="Tablanormal"/>
    <w:rsid w:val="00265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F1AF6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0372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mailto:inscripcionviaweb@uaa.edu.p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8D3683B4514AF6A2FC97C9307AA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26C9F-EC75-4DD2-80A6-3FF2BCF94D14}"/>
      </w:docPartPr>
      <w:docPartBody>
        <w:p w:rsidR="00E162AB" w:rsidRDefault="00E162AB" w:rsidP="00E162AB">
          <w:pPr>
            <w:pStyle w:val="368D3683B4514AF6A2FC97C9307AA79A13"/>
          </w:pPr>
          <w:r w:rsidRPr="00380232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apellido(s)</w:t>
          </w:r>
        </w:p>
      </w:docPartBody>
    </w:docPart>
    <w:docPart>
      <w:docPartPr>
        <w:name w:val="066BFB5EDBFA41C88A4A45936F711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95034-F69B-42EE-8E54-765F8B5E150D}"/>
      </w:docPartPr>
      <w:docPartBody>
        <w:p w:rsidR="00E162AB" w:rsidRDefault="00E162AB" w:rsidP="00E162AB">
          <w:pPr>
            <w:pStyle w:val="066BFB5EDBFA41C88A4A45936F71199712"/>
          </w:pPr>
          <w:r w:rsidRPr="00380232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nombre(s)</w:t>
          </w:r>
          <w:r w:rsidRPr="00380232">
            <w:rPr>
              <w:rStyle w:val="Textodelmarcadordeposicin"/>
            </w:rPr>
            <w:t>.</w:t>
          </w:r>
        </w:p>
      </w:docPartBody>
    </w:docPart>
    <w:docPart>
      <w:docPartPr>
        <w:name w:val="E25B5AFA688648498C9A3A7F455B9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69B77-33FB-4940-AEFD-61C1AA7D6B7D}"/>
      </w:docPartPr>
      <w:docPartBody>
        <w:p w:rsidR="00E162AB" w:rsidRDefault="00E162AB" w:rsidP="00E162AB">
          <w:pPr>
            <w:pStyle w:val="E25B5AFA688648498C9A3A7F455B907A12"/>
          </w:pPr>
          <w:r w:rsidRPr="00380232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N° de Cédula</w:t>
          </w:r>
        </w:p>
      </w:docPartBody>
    </w:docPart>
    <w:docPart>
      <w:docPartPr>
        <w:name w:val="D402C67EB9D2440095354601E7CD5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FFB65-2222-4CC1-B54E-0FDDB67D3D54}"/>
      </w:docPartPr>
      <w:docPartBody>
        <w:p w:rsidR="00E162AB" w:rsidRDefault="00E162AB" w:rsidP="00E162AB">
          <w:pPr>
            <w:pStyle w:val="D402C67EB9D2440095354601E7CD507A12"/>
          </w:pPr>
          <w:r w:rsidRPr="00380232">
            <w:rPr>
              <w:rStyle w:val="Textodelmarcadordeposicin"/>
            </w:rPr>
            <w:t>Haga clic o pulse aquí para escribir</w:t>
          </w:r>
          <w:r>
            <w:rPr>
              <w:rStyle w:val="Textodelmarcadordeposicin"/>
            </w:rPr>
            <w:t xml:space="preserve"> su Carrera</w:t>
          </w:r>
          <w:r w:rsidRPr="00380232">
            <w:rPr>
              <w:rStyle w:val="Textodelmarcadordeposicin"/>
            </w:rPr>
            <w:t>.</w:t>
          </w:r>
        </w:p>
      </w:docPartBody>
    </w:docPart>
    <w:docPart>
      <w:docPartPr>
        <w:name w:val="FFF779C98DCB49F9B44A5C9E8B516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F146B-9F4A-4BA3-8D39-EBC7138E33AA}"/>
      </w:docPartPr>
      <w:docPartBody>
        <w:p w:rsidR="00E162AB" w:rsidRDefault="00E162AB" w:rsidP="00E162AB">
          <w:pPr>
            <w:pStyle w:val="FFF779C98DCB49F9B44A5C9E8B51687112"/>
          </w:pPr>
          <w:r w:rsidRPr="00380232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N° de Celular</w:t>
          </w:r>
          <w:r w:rsidRPr="00380232">
            <w:rPr>
              <w:rStyle w:val="Textodelmarcadordeposicin"/>
            </w:rPr>
            <w:t>.</w:t>
          </w:r>
        </w:p>
      </w:docPartBody>
    </w:docPart>
    <w:docPart>
      <w:docPartPr>
        <w:name w:val="FDBAEF0A55C449349725EFD1E1B7E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65DFD-1A4D-4B8F-A81D-908C9A9FFDD6}"/>
      </w:docPartPr>
      <w:docPartBody>
        <w:p w:rsidR="00E162AB" w:rsidRDefault="00E162AB" w:rsidP="00E162AB">
          <w:pPr>
            <w:pStyle w:val="FDBAEF0A55C449349725EFD1E1B7E35A12"/>
          </w:pPr>
          <w:r w:rsidRPr="00380232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su correo electrónico</w:t>
          </w:r>
          <w:r w:rsidRPr="00380232">
            <w:rPr>
              <w:rStyle w:val="Textodelmarcadordeposicin"/>
            </w:rPr>
            <w:t>.</w:t>
          </w:r>
        </w:p>
      </w:docPartBody>
    </w:docPart>
    <w:docPart>
      <w:docPartPr>
        <w:name w:val="75898BF1E4BF434ABF107FAC8F33E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969DD-DC1C-4934-9641-81B1C405658B}"/>
      </w:docPartPr>
      <w:docPartBody>
        <w:p w:rsidR="00E162AB" w:rsidRDefault="00E162AB" w:rsidP="00E162AB">
          <w:pPr>
            <w:pStyle w:val="75898BF1E4BF434ABF107FAC8F33E8AD10"/>
          </w:pPr>
          <w:r>
            <w:rPr>
              <w:rStyle w:val="Textodelmarcadordeposicin"/>
            </w:rPr>
            <w:t>Haga clic y elige una opción</w:t>
          </w:r>
          <w:r w:rsidRPr="00380232">
            <w:rPr>
              <w:rStyle w:val="Textodelmarcadordeposicin"/>
            </w:rPr>
            <w:t>.</w:t>
          </w:r>
        </w:p>
      </w:docPartBody>
    </w:docPart>
    <w:docPart>
      <w:docPartPr>
        <w:name w:val="A4CC226C71164D12B095DAF5B9280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7658C-89C0-4DB7-9AF3-AC83887FB7F0}"/>
      </w:docPartPr>
      <w:docPartBody>
        <w:p w:rsidR="00E162AB" w:rsidRDefault="00E162AB" w:rsidP="00E162AB">
          <w:pPr>
            <w:pStyle w:val="A4CC226C71164D12B095DAF5B9280C9010"/>
          </w:pPr>
          <w:r>
            <w:rPr>
              <w:rStyle w:val="Textodelmarcadordeposicin"/>
            </w:rPr>
            <w:t>Haga clic y elige una opción</w:t>
          </w:r>
          <w:r w:rsidRPr="00380232">
            <w:rPr>
              <w:rStyle w:val="Textodelmarcadordeposicin"/>
            </w:rPr>
            <w:t>..</w:t>
          </w:r>
        </w:p>
      </w:docPartBody>
    </w:docPart>
    <w:docPart>
      <w:docPartPr>
        <w:name w:val="A7530CE9B25541A3B919E1D6E4CB3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30B08-C4B5-42AA-80C5-D65562F2C866}"/>
      </w:docPartPr>
      <w:docPartBody>
        <w:p w:rsidR="00E162AB" w:rsidRDefault="00E162AB" w:rsidP="00E162AB">
          <w:pPr>
            <w:pStyle w:val="A7530CE9B25541A3B919E1D6E4CB3A589"/>
          </w:pPr>
          <w:r>
            <w:rPr>
              <w:rStyle w:val="Textodelmarcadordeposicin"/>
            </w:rPr>
            <w:t>Haga clic y elige una opción</w:t>
          </w:r>
          <w:r w:rsidRPr="00380232">
            <w:rPr>
              <w:rStyle w:val="Textodelmarcadordeposicin"/>
            </w:rPr>
            <w:t>..</w:t>
          </w:r>
        </w:p>
      </w:docPartBody>
    </w:docPart>
    <w:docPart>
      <w:docPartPr>
        <w:name w:val="33B088B37074424993DABA455A967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147DA-7DBE-4F32-B6AD-37D2754DA207}"/>
      </w:docPartPr>
      <w:docPartBody>
        <w:p w:rsidR="00D369BB" w:rsidRDefault="00E162AB" w:rsidP="00E162AB">
          <w:pPr>
            <w:pStyle w:val="33B088B37074424993DABA455A9676BE"/>
          </w:pPr>
          <w:r w:rsidRPr="00380232">
            <w:rPr>
              <w:rStyle w:val="Textodelmarcadordeposicin"/>
            </w:rPr>
            <w:t xml:space="preserve">Haga clic o pulse aquí para </w:t>
          </w:r>
          <w:r>
            <w:rPr>
              <w:rStyle w:val="Textodelmarcadordeposicin"/>
            </w:rPr>
            <w:t>monto a abonar</w:t>
          </w:r>
          <w:r w:rsidRPr="00380232">
            <w:rPr>
              <w:rStyle w:val="Textodelmarcadordeposicin"/>
            </w:rPr>
            <w:t>.</w:t>
          </w:r>
        </w:p>
      </w:docPartBody>
    </w:docPart>
    <w:docPart>
      <w:docPartPr>
        <w:name w:val="C302E484353A4EE6A2786E68446A0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B9AB7-8959-403E-B92D-B64D1DBB3F2D}"/>
      </w:docPartPr>
      <w:docPartBody>
        <w:p w:rsidR="00D369BB" w:rsidRDefault="00E162AB" w:rsidP="00E162AB">
          <w:pPr>
            <w:pStyle w:val="C302E484353A4EE6A2786E68446A0269"/>
          </w:pPr>
          <w:r w:rsidRPr="00380232">
            <w:rPr>
              <w:rStyle w:val="Textodelmarcadordeposicin"/>
            </w:rPr>
            <w:t xml:space="preserve">Haga clic o pulse aquí para </w:t>
          </w:r>
          <w:r>
            <w:rPr>
              <w:rStyle w:val="Textodelmarcadordeposicin"/>
            </w:rPr>
            <w:t>N° de Recibo</w:t>
          </w:r>
          <w:r w:rsidRPr="00380232">
            <w:rPr>
              <w:rStyle w:val="Textodelmarcadordeposicin"/>
            </w:rPr>
            <w:t>.</w:t>
          </w:r>
        </w:p>
      </w:docPartBody>
    </w:docPart>
    <w:docPart>
      <w:docPartPr>
        <w:name w:val="61BA8B99AB57482A945F154FDA7A8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31912-07A3-465B-941A-5404AE76F1D4}"/>
      </w:docPartPr>
      <w:docPartBody>
        <w:p w:rsidR="00D369BB" w:rsidRDefault="00E162AB" w:rsidP="00E162AB">
          <w:pPr>
            <w:pStyle w:val="61BA8B99AB57482A945F154FDA7A8AAE"/>
          </w:pPr>
          <w:r w:rsidRPr="00380232">
            <w:rPr>
              <w:rStyle w:val="Textodelmarcadordeposicin"/>
            </w:rPr>
            <w:t xml:space="preserve">Haga clic o pulse aquí para </w:t>
          </w:r>
          <w:r>
            <w:rPr>
              <w:rStyle w:val="Textodelmarcadordeposicin"/>
            </w:rPr>
            <w:t>Responsable de Caja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2AB"/>
    <w:rsid w:val="00D369BB"/>
    <w:rsid w:val="00E1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162AB"/>
    <w:rPr>
      <w:color w:val="808080"/>
    </w:rPr>
  </w:style>
  <w:style w:type="paragraph" w:customStyle="1" w:styleId="368D3683B4514AF6A2FC97C9307AA79A">
    <w:name w:val="368D3683B4514AF6A2FC97C9307AA79A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368D3683B4514AF6A2FC97C9307AA79A1">
    <w:name w:val="368D3683B4514AF6A2FC97C9307AA79A1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66BFB5EDBFA41C88A4A45936F711997">
    <w:name w:val="066BFB5EDBFA41C88A4A45936F711997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25B5AFA688648498C9A3A7F455B907A">
    <w:name w:val="E25B5AFA688648498C9A3A7F455B907A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D402C67EB9D2440095354601E7CD507A">
    <w:name w:val="D402C67EB9D2440095354601E7CD507A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FF779C98DCB49F9B44A5C9E8B516871">
    <w:name w:val="FFF779C98DCB49F9B44A5C9E8B516871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DBAEF0A55C449349725EFD1E1B7E35A">
    <w:name w:val="FDBAEF0A55C449349725EFD1E1B7E35A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5898BF1E4BF434ABF107FAC8F33E8AD">
    <w:name w:val="75898BF1E4BF434ABF107FAC8F33E8AD"/>
    <w:rsid w:val="00E162AB"/>
    <w:rPr>
      <w:rFonts w:eastAsiaTheme="minorHAnsi"/>
      <w:lang w:eastAsia="en-US"/>
    </w:rPr>
  </w:style>
  <w:style w:type="paragraph" w:customStyle="1" w:styleId="368D3683B4514AF6A2FC97C9307AA79A2">
    <w:name w:val="368D3683B4514AF6A2FC97C9307AA79A2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66BFB5EDBFA41C88A4A45936F7119971">
    <w:name w:val="066BFB5EDBFA41C88A4A45936F7119971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25B5AFA688648498C9A3A7F455B907A1">
    <w:name w:val="E25B5AFA688648498C9A3A7F455B907A1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D402C67EB9D2440095354601E7CD507A1">
    <w:name w:val="D402C67EB9D2440095354601E7CD507A1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FF779C98DCB49F9B44A5C9E8B5168711">
    <w:name w:val="FFF779C98DCB49F9B44A5C9E8B5168711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DBAEF0A55C449349725EFD1E1B7E35A1">
    <w:name w:val="FDBAEF0A55C449349725EFD1E1B7E35A1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368D3683B4514AF6A2FC97C9307AA79A3">
    <w:name w:val="368D3683B4514AF6A2FC97C9307AA79A3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66BFB5EDBFA41C88A4A45936F7119972">
    <w:name w:val="066BFB5EDBFA41C88A4A45936F7119972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25B5AFA688648498C9A3A7F455B907A2">
    <w:name w:val="E25B5AFA688648498C9A3A7F455B907A2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D402C67EB9D2440095354601E7CD507A2">
    <w:name w:val="D402C67EB9D2440095354601E7CD507A2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FF779C98DCB49F9B44A5C9E8B5168712">
    <w:name w:val="FFF779C98DCB49F9B44A5C9E8B5168712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DBAEF0A55C449349725EFD1E1B7E35A2">
    <w:name w:val="FDBAEF0A55C449349725EFD1E1B7E35A2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5898BF1E4BF434ABF107FAC8F33E8AD1">
    <w:name w:val="75898BF1E4BF434ABF107FAC8F33E8AD1"/>
    <w:rsid w:val="00E162AB"/>
    <w:rPr>
      <w:rFonts w:eastAsiaTheme="minorHAnsi"/>
      <w:lang w:eastAsia="en-US"/>
    </w:rPr>
  </w:style>
  <w:style w:type="paragraph" w:customStyle="1" w:styleId="A4CC226C71164D12B095DAF5B9280C90">
    <w:name w:val="A4CC226C71164D12B095DAF5B9280C90"/>
    <w:rsid w:val="00E162AB"/>
    <w:rPr>
      <w:rFonts w:eastAsiaTheme="minorHAnsi"/>
      <w:lang w:eastAsia="en-US"/>
    </w:rPr>
  </w:style>
  <w:style w:type="paragraph" w:customStyle="1" w:styleId="A7530CE9B25541A3B919E1D6E4CB3A58">
    <w:name w:val="A7530CE9B25541A3B919E1D6E4CB3A58"/>
    <w:rsid w:val="00E162AB"/>
    <w:rPr>
      <w:rFonts w:eastAsiaTheme="minorHAnsi"/>
      <w:lang w:eastAsia="en-US"/>
    </w:rPr>
  </w:style>
  <w:style w:type="paragraph" w:customStyle="1" w:styleId="368D3683B4514AF6A2FC97C9307AA79A4">
    <w:name w:val="368D3683B4514AF6A2FC97C9307AA79A4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66BFB5EDBFA41C88A4A45936F7119973">
    <w:name w:val="066BFB5EDBFA41C88A4A45936F7119973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25B5AFA688648498C9A3A7F455B907A3">
    <w:name w:val="E25B5AFA688648498C9A3A7F455B907A3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D402C67EB9D2440095354601E7CD507A3">
    <w:name w:val="D402C67EB9D2440095354601E7CD507A3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FF779C98DCB49F9B44A5C9E8B5168713">
    <w:name w:val="FFF779C98DCB49F9B44A5C9E8B5168713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DBAEF0A55C449349725EFD1E1B7E35A3">
    <w:name w:val="FDBAEF0A55C449349725EFD1E1B7E35A3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5898BF1E4BF434ABF107FAC8F33E8AD2">
    <w:name w:val="75898BF1E4BF434ABF107FAC8F33E8AD2"/>
    <w:rsid w:val="00E162AB"/>
    <w:rPr>
      <w:rFonts w:eastAsiaTheme="minorHAnsi"/>
      <w:lang w:eastAsia="en-US"/>
    </w:rPr>
  </w:style>
  <w:style w:type="paragraph" w:customStyle="1" w:styleId="A4CC226C71164D12B095DAF5B9280C901">
    <w:name w:val="A4CC226C71164D12B095DAF5B9280C901"/>
    <w:rsid w:val="00E162AB"/>
    <w:rPr>
      <w:rFonts w:eastAsiaTheme="minorHAnsi"/>
      <w:lang w:eastAsia="en-US"/>
    </w:rPr>
  </w:style>
  <w:style w:type="paragraph" w:customStyle="1" w:styleId="A7530CE9B25541A3B919E1D6E4CB3A581">
    <w:name w:val="A7530CE9B25541A3B919E1D6E4CB3A581"/>
    <w:rsid w:val="00E162AB"/>
    <w:rPr>
      <w:rFonts w:eastAsiaTheme="minorHAnsi"/>
      <w:lang w:eastAsia="en-US"/>
    </w:rPr>
  </w:style>
  <w:style w:type="paragraph" w:customStyle="1" w:styleId="368D3683B4514AF6A2FC97C9307AA79A5">
    <w:name w:val="368D3683B4514AF6A2FC97C9307AA79A5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66BFB5EDBFA41C88A4A45936F7119974">
    <w:name w:val="066BFB5EDBFA41C88A4A45936F7119974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25B5AFA688648498C9A3A7F455B907A4">
    <w:name w:val="E25B5AFA688648498C9A3A7F455B907A4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D402C67EB9D2440095354601E7CD507A4">
    <w:name w:val="D402C67EB9D2440095354601E7CD507A4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FF779C98DCB49F9B44A5C9E8B5168714">
    <w:name w:val="FFF779C98DCB49F9B44A5C9E8B5168714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DBAEF0A55C449349725EFD1E1B7E35A4">
    <w:name w:val="FDBAEF0A55C449349725EFD1E1B7E35A4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A4CC226C71164D12B095DAF5B9280C902">
    <w:name w:val="A4CC226C71164D12B095DAF5B9280C902"/>
    <w:rsid w:val="00E162AB"/>
    <w:rPr>
      <w:rFonts w:eastAsiaTheme="minorHAnsi"/>
      <w:lang w:eastAsia="en-US"/>
    </w:rPr>
  </w:style>
  <w:style w:type="paragraph" w:customStyle="1" w:styleId="368D3683B4514AF6A2FC97C9307AA79A6">
    <w:name w:val="368D3683B4514AF6A2FC97C9307AA79A6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66BFB5EDBFA41C88A4A45936F7119975">
    <w:name w:val="066BFB5EDBFA41C88A4A45936F7119975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25B5AFA688648498C9A3A7F455B907A5">
    <w:name w:val="E25B5AFA688648498C9A3A7F455B907A5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D402C67EB9D2440095354601E7CD507A5">
    <w:name w:val="D402C67EB9D2440095354601E7CD507A5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FF779C98DCB49F9B44A5C9E8B5168715">
    <w:name w:val="FFF779C98DCB49F9B44A5C9E8B5168715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DBAEF0A55C449349725EFD1E1B7E35A5">
    <w:name w:val="FDBAEF0A55C449349725EFD1E1B7E35A5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5898BF1E4BF434ABF107FAC8F33E8AD3">
    <w:name w:val="75898BF1E4BF434ABF107FAC8F33E8AD3"/>
    <w:rsid w:val="00E162AB"/>
    <w:rPr>
      <w:rFonts w:eastAsiaTheme="minorHAnsi"/>
      <w:lang w:eastAsia="en-US"/>
    </w:rPr>
  </w:style>
  <w:style w:type="paragraph" w:customStyle="1" w:styleId="A4CC226C71164D12B095DAF5B9280C903">
    <w:name w:val="A4CC226C71164D12B095DAF5B9280C903"/>
    <w:rsid w:val="00E162AB"/>
    <w:rPr>
      <w:rFonts w:eastAsiaTheme="minorHAnsi"/>
      <w:lang w:eastAsia="en-US"/>
    </w:rPr>
  </w:style>
  <w:style w:type="paragraph" w:customStyle="1" w:styleId="A7530CE9B25541A3B919E1D6E4CB3A582">
    <w:name w:val="A7530CE9B25541A3B919E1D6E4CB3A582"/>
    <w:rsid w:val="00E162AB"/>
    <w:rPr>
      <w:rFonts w:eastAsiaTheme="minorHAnsi"/>
      <w:lang w:eastAsia="en-US"/>
    </w:rPr>
  </w:style>
  <w:style w:type="paragraph" w:customStyle="1" w:styleId="368D3683B4514AF6A2FC97C9307AA79A7">
    <w:name w:val="368D3683B4514AF6A2FC97C9307AA79A7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66BFB5EDBFA41C88A4A45936F7119976">
    <w:name w:val="066BFB5EDBFA41C88A4A45936F7119976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25B5AFA688648498C9A3A7F455B907A6">
    <w:name w:val="E25B5AFA688648498C9A3A7F455B907A6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D402C67EB9D2440095354601E7CD507A6">
    <w:name w:val="D402C67EB9D2440095354601E7CD507A6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FF779C98DCB49F9B44A5C9E8B5168716">
    <w:name w:val="FFF779C98DCB49F9B44A5C9E8B5168716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DBAEF0A55C449349725EFD1E1B7E35A6">
    <w:name w:val="FDBAEF0A55C449349725EFD1E1B7E35A6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5898BF1E4BF434ABF107FAC8F33E8AD4">
    <w:name w:val="75898BF1E4BF434ABF107FAC8F33E8AD4"/>
    <w:rsid w:val="00E162AB"/>
    <w:rPr>
      <w:rFonts w:eastAsiaTheme="minorHAnsi"/>
      <w:lang w:eastAsia="en-US"/>
    </w:rPr>
  </w:style>
  <w:style w:type="paragraph" w:customStyle="1" w:styleId="A4CC226C71164D12B095DAF5B9280C904">
    <w:name w:val="A4CC226C71164D12B095DAF5B9280C904"/>
    <w:rsid w:val="00E162AB"/>
    <w:rPr>
      <w:rFonts w:eastAsiaTheme="minorHAnsi"/>
      <w:lang w:eastAsia="en-US"/>
    </w:rPr>
  </w:style>
  <w:style w:type="paragraph" w:customStyle="1" w:styleId="A7530CE9B25541A3B919E1D6E4CB3A583">
    <w:name w:val="A7530CE9B25541A3B919E1D6E4CB3A583"/>
    <w:rsid w:val="00E162AB"/>
    <w:rPr>
      <w:rFonts w:eastAsiaTheme="minorHAnsi"/>
      <w:lang w:eastAsia="en-US"/>
    </w:rPr>
  </w:style>
  <w:style w:type="paragraph" w:customStyle="1" w:styleId="368D3683B4514AF6A2FC97C9307AA79A8">
    <w:name w:val="368D3683B4514AF6A2FC97C9307AA79A8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66BFB5EDBFA41C88A4A45936F7119977">
    <w:name w:val="066BFB5EDBFA41C88A4A45936F7119977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25B5AFA688648498C9A3A7F455B907A7">
    <w:name w:val="E25B5AFA688648498C9A3A7F455B907A7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D402C67EB9D2440095354601E7CD507A7">
    <w:name w:val="D402C67EB9D2440095354601E7CD507A7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FF779C98DCB49F9B44A5C9E8B5168717">
    <w:name w:val="FFF779C98DCB49F9B44A5C9E8B5168717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DBAEF0A55C449349725EFD1E1B7E35A7">
    <w:name w:val="FDBAEF0A55C449349725EFD1E1B7E35A7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5898BF1E4BF434ABF107FAC8F33E8AD5">
    <w:name w:val="75898BF1E4BF434ABF107FAC8F33E8AD5"/>
    <w:rsid w:val="00E162AB"/>
    <w:rPr>
      <w:rFonts w:eastAsiaTheme="minorHAnsi"/>
      <w:lang w:eastAsia="en-US"/>
    </w:rPr>
  </w:style>
  <w:style w:type="paragraph" w:customStyle="1" w:styleId="A4CC226C71164D12B095DAF5B9280C905">
    <w:name w:val="A4CC226C71164D12B095DAF5B9280C905"/>
    <w:rsid w:val="00E162AB"/>
    <w:rPr>
      <w:rFonts w:eastAsiaTheme="minorHAnsi"/>
      <w:lang w:eastAsia="en-US"/>
    </w:rPr>
  </w:style>
  <w:style w:type="paragraph" w:customStyle="1" w:styleId="A7530CE9B25541A3B919E1D6E4CB3A584">
    <w:name w:val="A7530CE9B25541A3B919E1D6E4CB3A584"/>
    <w:rsid w:val="00E162AB"/>
    <w:rPr>
      <w:rFonts w:eastAsiaTheme="minorHAnsi"/>
      <w:lang w:eastAsia="en-US"/>
    </w:rPr>
  </w:style>
  <w:style w:type="paragraph" w:customStyle="1" w:styleId="779598D5C18246DB8B2BCAA5FDEFC60E">
    <w:name w:val="779598D5C18246DB8B2BCAA5FDEFC60E"/>
    <w:rsid w:val="00E162AB"/>
    <w:rPr>
      <w:rFonts w:eastAsiaTheme="minorHAnsi"/>
      <w:lang w:eastAsia="en-US"/>
    </w:rPr>
  </w:style>
  <w:style w:type="paragraph" w:customStyle="1" w:styleId="368D3683B4514AF6A2FC97C9307AA79A9">
    <w:name w:val="368D3683B4514AF6A2FC97C9307AA79A9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66BFB5EDBFA41C88A4A45936F7119978">
    <w:name w:val="066BFB5EDBFA41C88A4A45936F7119978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25B5AFA688648498C9A3A7F455B907A8">
    <w:name w:val="E25B5AFA688648498C9A3A7F455B907A8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D402C67EB9D2440095354601E7CD507A8">
    <w:name w:val="D402C67EB9D2440095354601E7CD507A8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FF779C98DCB49F9B44A5C9E8B5168718">
    <w:name w:val="FFF779C98DCB49F9B44A5C9E8B5168718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DBAEF0A55C449349725EFD1E1B7E35A8">
    <w:name w:val="FDBAEF0A55C449349725EFD1E1B7E35A8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5898BF1E4BF434ABF107FAC8F33E8AD6">
    <w:name w:val="75898BF1E4BF434ABF107FAC8F33E8AD6"/>
    <w:rsid w:val="00E162AB"/>
    <w:rPr>
      <w:rFonts w:eastAsiaTheme="minorHAnsi"/>
      <w:lang w:eastAsia="en-US"/>
    </w:rPr>
  </w:style>
  <w:style w:type="paragraph" w:customStyle="1" w:styleId="A4CC226C71164D12B095DAF5B9280C906">
    <w:name w:val="A4CC226C71164D12B095DAF5B9280C906"/>
    <w:rsid w:val="00E162AB"/>
    <w:rPr>
      <w:rFonts w:eastAsiaTheme="minorHAnsi"/>
      <w:lang w:eastAsia="en-US"/>
    </w:rPr>
  </w:style>
  <w:style w:type="paragraph" w:customStyle="1" w:styleId="A7530CE9B25541A3B919E1D6E4CB3A585">
    <w:name w:val="A7530CE9B25541A3B919E1D6E4CB3A585"/>
    <w:rsid w:val="00E162AB"/>
    <w:rPr>
      <w:rFonts w:eastAsiaTheme="minorHAnsi"/>
      <w:lang w:eastAsia="en-US"/>
    </w:rPr>
  </w:style>
  <w:style w:type="paragraph" w:customStyle="1" w:styleId="368D3683B4514AF6A2FC97C9307AA79A10">
    <w:name w:val="368D3683B4514AF6A2FC97C9307AA79A10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66BFB5EDBFA41C88A4A45936F7119979">
    <w:name w:val="066BFB5EDBFA41C88A4A45936F7119979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25B5AFA688648498C9A3A7F455B907A9">
    <w:name w:val="E25B5AFA688648498C9A3A7F455B907A9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D402C67EB9D2440095354601E7CD507A9">
    <w:name w:val="D402C67EB9D2440095354601E7CD507A9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FF779C98DCB49F9B44A5C9E8B5168719">
    <w:name w:val="FFF779C98DCB49F9B44A5C9E8B5168719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DBAEF0A55C449349725EFD1E1B7E35A9">
    <w:name w:val="FDBAEF0A55C449349725EFD1E1B7E35A9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5898BF1E4BF434ABF107FAC8F33E8AD7">
    <w:name w:val="75898BF1E4BF434ABF107FAC8F33E8AD7"/>
    <w:rsid w:val="00E162AB"/>
    <w:rPr>
      <w:rFonts w:eastAsiaTheme="minorHAnsi"/>
      <w:lang w:eastAsia="en-US"/>
    </w:rPr>
  </w:style>
  <w:style w:type="paragraph" w:customStyle="1" w:styleId="A4CC226C71164D12B095DAF5B9280C907">
    <w:name w:val="A4CC226C71164D12B095DAF5B9280C907"/>
    <w:rsid w:val="00E162AB"/>
    <w:rPr>
      <w:rFonts w:eastAsiaTheme="minorHAnsi"/>
      <w:lang w:eastAsia="en-US"/>
    </w:rPr>
  </w:style>
  <w:style w:type="paragraph" w:customStyle="1" w:styleId="A7530CE9B25541A3B919E1D6E4CB3A586">
    <w:name w:val="A7530CE9B25541A3B919E1D6E4CB3A586"/>
    <w:rsid w:val="00E162AB"/>
    <w:rPr>
      <w:rFonts w:eastAsiaTheme="minorHAnsi"/>
      <w:lang w:eastAsia="en-US"/>
    </w:rPr>
  </w:style>
  <w:style w:type="paragraph" w:customStyle="1" w:styleId="368D3683B4514AF6A2FC97C9307AA79A11">
    <w:name w:val="368D3683B4514AF6A2FC97C9307AA79A11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66BFB5EDBFA41C88A4A45936F71199710">
    <w:name w:val="066BFB5EDBFA41C88A4A45936F71199710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25B5AFA688648498C9A3A7F455B907A10">
    <w:name w:val="E25B5AFA688648498C9A3A7F455B907A10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D402C67EB9D2440095354601E7CD507A10">
    <w:name w:val="D402C67EB9D2440095354601E7CD507A10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FF779C98DCB49F9B44A5C9E8B51687110">
    <w:name w:val="FFF779C98DCB49F9B44A5C9E8B51687110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DBAEF0A55C449349725EFD1E1B7E35A10">
    <w:name w:val="FDBAEF0A55C449349725EFD1E1B7E35A10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5898BF1E4BF434ABF107FAC8F33E8AD8">
    <w:name w:val="75898BF1E4BF434ABF107FAC8F33E8AD8"/>
    <w:rsid w:val="00E162AB"/>
    <w:rPr>
      <w:rFonts w:eastAsiaTheme="minorHAnsi"/>
      <w:lang w:eastAsia="en-US"/>
    </w:rPr>
  </w:style>
  <w:style w:type="paragraph" w:customStyle="1" w:styleId="A4CC226C71164D12B095DAF5B9280C908">
    <w:name w:val="A4CC226C71164D12B095DAF5B9280C908"/>
    <w:rsid w:val="00E162AB"/>
    <w:rPr>
      <w:rFonts w:eastAsiaTheme="minorHAnsi"/>
      <w:lang w:eastAsia="en-US"/>
    </w:rPr>
  </w:style>
  <w:style w:type="paragraph" w:customStyle="1" w:styleId="A7530CE9B25541A3B919E1D6E4CB3A587">
    <w:name w:val="A7530CE9B25541A3B919E1D6E4CB3A587"/>
    <w:rsid w:val="00E162AB"/>
    <w:rPr>
      <w:rFonts w:eastAsiaTheme="minorHAnsi"/>
      <w:lang w:eastAsia="en-US"/>
    </w:rPr>
  </w:style>
  <w:style w:type="paragraph" w:customStyle="1" w:styleId="368D3683B4514AF6A2FC97C9307AA79A12">
    <w:name w:val="368D3683B4514AF6A2FC97C9307AA79A12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66BFB5EDBFA41C88A4A45936F71199711">
    <w:name w:val="066BFB5EDBFA41C88A4A45936F71199711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25B5AFA688648498C9A3A7F455B907A11">
    <w:name w:val="E25B5AFA688648498C9A3A7F455B907A11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D402C67EB9D2440095354601E7CD507A11">
    <w:name w:val="D402C67EB9D2440095354601E7CD507A11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FF779C98DCB49F9B44A5C9E8B51687111">
    <w:name w:val="FFF779C98DCB49F9B44A5C9E8B51687111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DBAEF0A55C449349725EFD1E1B7E35A11">
    <w:name w:val="FDBAEF0A55C449349725EFD1E1B7E35A11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5898BF1E4BF434ABF107FAC8F33E8AD9">
    <w:name w:val="75898BF1E4BF434ABF107FAC8F33E8AD9"/>
    <w:rsid w:val="00E162AB"/>
    <w:rPr>
      <w:rFonts w:eastAsiaTheme="minorHAnsi"/>
      <w:lang w:eastAsia="en-US"/>
    </w:rPr>
  </w:style>
  <w:style w:type="paragraph" w:customStyle="1" w:styleId="A4CC226C71164D12B095DAF5B9280C909">
    <w:name w:val="A4CC226C71164D12B095DAF5B9280C909"/>
    <w:rsid w:val="00E162AB"/>
    <w:rPr>
      <w:rFonts w:eastAsiaTheme="minorHAnsi"/>
      <w:lang w:eastAsia="en-US"/>
    </w:rPr>
  </w:style>
  <w:style w:type="paragraph" w:customStyle="1" w:styleId="A7530CE9B25541A3B919E1D6E4CB3A588">
    <w:name w:val="A7530CE9B25541A3B919E1D6E4CB3A588"/>
    <w:rsid w:val="00E162AB"/>
    <w:rPr>
      <w:rFonts w:eastAsiaTheme="minorHAnsi"/>
      <w:lang w:eastAsia="en-US"/>
    </w:rPr>
  </w:style>
  <w:style w:type="paragraph" w:customStyle="1" w:styleId="368D3683B4514AF6A2FC97C9307AA79A13">
    <w:name w:val="368D3683B4514AF6A2FC97C9307AA79A13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66BFB5EDBFA41C88A4A45936F71199712">
    <w:name w:val="066BFB5EDBFA41C88A4A45936F71199712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25B5AFA688648498C9A3A7F455B907A12">
    <w:name w:val="E25B5AFA688648498C9A3A7F455B907A12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D402C67EB9D2440095354601E7CD507A12">
    <w:name w:val="D402C67EB9D2440095354601E7CD507A12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FF779C98DCB49F9B44A5C9E8B51687112">
    <w:name w:val="FFF779C98DCB49F9B44A5C9E8B51687112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DBAEF0A55C449349725EFD1E1B7E35A12">
    <w:name w:val="FDBAEF0A55C449349725EFD1E1B7E35A12"/>
    <w:rsid w:val="00E162A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5898BF1E4BF434ABF107FAC8F33E8AD10">
    <w:name w:val="75898BF1E4BF434ABF107FAC8F33E8AD10"/>
    <w:rsid w:val="00E162AB"/>
    <w:rPr>
      <w:rFonts w:eastAsiaTheme="minorHAnsi"/>
      <w:lang w:eastAsia="en-US"/>
    </w:rPr>
  </w:style>
  <w:style w:type="paragraph" w:customStyle="1" w:styleId="A4CC226C71164D12B095DAF5B9280C9010">
    <w:name w:val="A4CC226C71164D12B095DAF5B9280C9010"/>
    <w:rsid w:val="00E162AB"/>
    <w:rPr>
      <w:rFonts w:eastAsiaTheme="minorHAnsi"/>
      <w:lang w:eastAsia="en-US"/>
    </w:rPr>
  </w:style>
  <w:style w:type="paragraph" w:customStyle="1" w:styleId="A7530CE9B25541A3B919E1D6E4CB3A589">
    <w:name w:val="A7530CE9B25541A3B919E1D6E4CB3A589"/>
    <w:rsid w:val="00E162AB"/>
    <w:rPr>
      <w:rFonts w:eastAsiaTheme="minorHAnsi"/>
      <w:lang w:eastAsia="en-US"/>
    </w:rPr>
  </w:style>
  <w:style w:type="paragraph" w:customStyle="1" w:styleId="33B088B37074424993DABA455A9676BE">
    <w:name w:val="33B088B37074424993DABA455A9676BE"/>
    <w:rsid w:val="00E162AB"/>
    <w:rPr>
      <w:rFonts w:eastAsiaTheme="minorHAnsi"/>
      <w:lang w:eastAsia="en-US"/>
    </w:rPr>
  </w:style>
  <w:style w:type="paragraph" w:customStyle="1" w:styleId="C302E484353A4EE6A2786E68446A0269">
    <w:name w:val="C302E484353A4EE6A2786E68446A0269"/>
    <w:rsid w:val="00E162AB"/>
    <w:rPr>
      <w:rFonts w:eastAsiaTheme="minorHAnsi"/>
      <w:lang w:eastAsia="en-US"/>
    </w:rPr>
  </w:style>
  <w:style w:type="paragraph" w:customStyle="1" w:styleId="61BA8B99AB57482A945F154FDA7A8AAE">
    <w:name w:val="61BA8B99AB57482A945F154FDA7A8AAE"/>
    <w:rsid w:val="00E162A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Proyecto Social 4G TIGO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usuario;Liz Cano</dc:creator>
  <cp:keywords/>
  <dc:description/>
  <cp:lastModifiedBy>Liz Cano</cp:lastModifiedBy>
  <cp:revision>4</cp:revision>
  <dcterms:created xsi:type="dcterms:W3CDTF">2024-01-04T10:19:00Z</dcterms:created>
  <dcterms:modified xsi:type="dcterms:W3CDTF">2024-01-08T19:23:00Z</dcterms:modified>
</cp:coreProperties>
</file>